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F50AC" w14:textId="293BBFAD" w:rsidR="008A5E24" w:rsidRDefault="003F32C5">
      <w:pPr>
        <w:rPr>
          <w:b/>
          <w:noProof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09C15A" wp14:editId="454B7BD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86485" cy="68834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TSUCIS_LogoSmall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C5">
        <w:rPr>
          <w:noProof/>
        </w:rPr>
        <w:t xml:space="preserve"> </w:t>
      </w:r>
      <w:r w:rsidRPr="003F32C5">
        <w:rPr>
          <w:b/>
          <w:noProof/>
          <w:sz w:val="40"/>
        </w:rPr>
        <w:t>WiTT/</w:t>
      </w:r>
      <w:r w:rsidR="000514E2">
        <w:rPr>
          <w:b/>
          <w:noProof/>
          <w:sz w:val="40"/>
        </w:rPr>
        <w:t>CGI</w:t>
      </w:r>
      <w:r w:rsidRPr="003F32C5">
        <w:rPr>
          <w:b/>
          <w:noProof/>
          <w:sz w:val="40"/>
        </w:rPr>
        <w:t xml:space="preserve"> and WiTT/TractorSupply Scholarship Application</w:t>
      </w:r>
    </w:p>
    <w:p w14:paraId="4B269AF8" w14:textId="77777777" w:rsidR="0086320F" w:rsidRDefault="0086320F">
      <w:pPr>
        <w:rPr>
          <w:b/>
          <w:noProof/>
          <w:sz w:val="40"/>
        </w:rPr>
      </w:pPr>
    </w:p>
    <w:p w14:paraId="2313F6AF" w14:textId="32A4C39E" w:rsidR="0086320F" w:rsidRPr="00DC18A1" w:rsidRDefault="0086320F" w:rsidP="0086320F">
      <w:pPr>
        <w:ind w:left="360"/>
        <w:contextualSpacing/>
        <w:rPr>
          <w:rFonts w:ascii="Garamond" w:hAnsi="Garamond"/>
          <w:spacing w:val="7"/>
        </w:rPr>
      </w:pPr>
      <w:r>
        <w:rPr>
          <w:rFonts w:ascii="Garamond" w:hAnsi="Garamond"/>
          <w:spacing w:val="7"/>
        </w:rPr>
        <w:t xml:space="preserve">This scholarship is awarded annually to </w:t>
      </w:r>
      <w:r w:rsidR="007B7682">
        <w:rPr>
          <w:rFonts w:ascii="Garamond" w:hAnsi="Garamond"/>
          <w:spacing w:val="7"/>
        </w:rPr>
        <w:t xml:space="preserve">two eligible students.  Each student will be awarded a scholarship for a Spring </w:t>
      </w:r>
      <w:r w:rsidR="003433D1">
        <w:rPr>
          <w:rFonts w:ascii="Garamond" w:hAnsi="Garamond"/>
          <w:spacing w:val="7"/>
        </w:rPr>
        <w:t xml:space="preserve">($1750) </w:t>
      </w:r>
      <w:r w:rsidR="007B7682">
        <w:rPr>
          <w:rFonts w:ascii="Garamond" w:hAnsi="Garamond"/>
          <w:spacing w:val="7"/>
        </w:rPr>
        <w:t xml:space="preserve">and Fall </w:t>
      </w:r>
      <w:r w:rsidR="003433D1">
        <w:rPr>
          <w:rFonts w:ascii="Garamond" w:hAnsi="Garamond"/>
          <w:spacing w:val="7"/>
        </w:rPr>
        <w:t xml:space="preserve">($1750) </w:t>
      </w:r>
      <w:r w:rsidR="007B7682">
        <w:rPr>
          <w:rFonts w:ascii="Garamond" w:hAnsi="Garamond"/>
          <w:spacing w:val="7"/>
        </w:rPr>
        <w:t>semester and a</w:t>
      </w:r>
      <w:r w:rsidR="003433D1">
        <w:rPr>
          <w:rFonts w:ascii="Garamond" w:hAnsi="Garamond"/>
          <w:spacing w:val="7"/>
        </w:rPr>
        <w:t xml:space="preserve"> paid </w:t>
      </w:r>
      <w:r w:rsidR="007B7682">
        <w:rPr>
          <w:rFonts w:ascii="Garamond" w:hAnsi="Garamond"/>
          <w:spacing w:val="7"/>
        </w:rPr>
        <w:t xml:space="preserve">internship for the summer from Tractor Supply or </w:t>
      </w:r>
      <w:r w:rsidR="000514E2">
        <w:rPr>
          <w:rFonts w:ascii="Garamond" w:hAnsi="Garamond"/>
          <w:spacing w:val="7"/>
        </w:rPr>
        <w:t>CGI</w:t>
      </w:r>
      <w:r w:rsidR="007B7682">
        <w:rPr>
          <w:rFonts w:ascii="Garamond" w:hAnsi="Garamond"/>
          <w:spacing w:val="7"/>
        </w:rPr>
        <w:t>.  This scholarship is a collaboration between the Computer Information Systems department, WiTT (Women in Tec</w:t>
      </w:r>
      <w:r w:rsidR="009103C4">
        <w:rPr>
          <w:rFonts w:ascii="Garamond" w:hAnsi="Garamond"/>
          <w:spacing w:val="7"/>
        </w:rPr>
        <w:t>h</w:t>
      </w:r>
      <w:r w:rsidR="007B7682">
        <w:rPr>
          <w:rFonts w:ascii="Garamond" w:hAnsi="Garamond"/>
          <w:spacing w:val="7"/>
        </w:rPr>
        <w:t xml:space="preserve">nology of Tennessee), </w:t>
      </w:r>
      <w:r w:rsidR="000514E2">
        <w:rPr>
          <w:rFonts w:ascii="Garamond" w:hAnsi="Garamond"/>
          <w:spacing w:val="7"/>
        </w:rPr>
        <w:t>CGI</w:t>
      </w:r>
      <w:r w:rsidR="007B7682">
        <w:rPr>
          <w:rFonts w:ascii="Garamond" w:hAnsi="Garamond"/>
          <w:spacing w:val="7"/>
        </w:rPr>
        <w:t xml:space="preserve">, and Tractor Supply.   </w:t>
      </w:r>
    </w:p>
    <w:p w14:paraId="4FEB6234" w14:textId="77777777" w:rsidR="0086320F" w:rsidRDefault="0086320F" w:rsidP="0086320F">
      <w:pPr>
        <w:ind w:left="360"/>
        <w:contextualSpacing/>
        <w:rPr>
          <w:rFonts w:ascii="Garamond" w:hAnsi="Garamond"/>
          <w:spacing w:val="7"/>
        </w:rPr>
      </w:pPr>
    </w:p>
    <w:p w14:paraId="14233B70" w14:textId="77777777" w:rsidR="0086320F" w:rsidRPr="00791971" w:rsidRDefault="0086320F" w:rsidP="0086320F">
      <w:pPr>
        <w:ind w:left="360"/>
        <w:contextualSpacing/>
        <w:rPr>
          <w:rFonts w:ascii="Garamond" w:hAnsi="Garamond"/>
          <w:spacing w:val="7"/>
        </w:rPr>
      </w:pPr>
      <w:r w:rsidRPr="00791971">
        <w:rPr>
          <w:rFonts w:ascii="Garamond" w:hAnsi="Garamond"/>
          <w:spacing w:val="7"/>
        </w:rPr>
        <w:t>To be eligible for consideration for this scholarship, candidates must meet the following criteria:</w:t>
      </w:r>
    </w:p>
    <w:p w14:paraId="26ABE34C" w14:textId="5057F32F" w:rsidR="0086320F" w:rsidRPr="00C849E5" w:rsidRDefault="0086320F" w:rsidP="0086320F">
      <w:pPr>
        <w:numPr>
          <w:ilvl w:val="0"/>
          <w:numId w:val="1"/>
        </w:numPr>
        <w:contextualSpacing/>
        <w:rPr>
          <w:rFonts w:ascii="Garamond" w:hAnsi="Garamond"/>
          <w:spacing w:val="7"/>
          <w:sz w:val="20"/>
        </w:rPr>
      </w:pPr>
      <w:r w:rsidRPr="00C849E5">
        <w:rPr>
          <w:rFonts w:ascii="Garamond" w:hAnsi="Garamond"/>
          <w:sz w:val="20"/>
        </w:rPr>
        <w:t xml:space="preserve">Have a declared major in the Computer Information Systems </w:t>
      </w:r>
      <w:r w:rsidR="000514E2">
        <w:rPr>
          <w:rFonts w:ascii="Garamond" w:hAnsi="Garamond"/>
          <w:sz w:val="20"/>
        </w:rPr>
        <w:t xml:space="preserve">or Computer Science </w:t>
      </w:r>
      <w:r w:rsidRPr="00C849E5">
        <w:rPr>
          <w:rFonts w:ascii="Garamond" w:hAnsi="Garamond"/>
          <w:sz w:val="20"/>
        </w:rPr>
        <w:t>as a full-time, undergraduate student</w:t>
      </w:r>
    </w:p>
    <w:p w14:paraId="2B3BA983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Be a resident of the State of Tennessee</w:t>
      </w:r>
    </w:p>
    <w:p w14:paraId="2AE2C455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 xml:space="preserve">Preference will be given to a student with an overall minimum 3.0 grade point average on a 4.0 scale </w:t>
      </w:r>
    </w:p>
    <w:p w14:paraId="5892BE21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Preference will be given to students from an under-represented group in Information Technology careers</w:t>
      </w:r>
    </w:p>
    <w:p w14:paraId="1094DC3F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To apply students must have completed 60 credit hours</w:t>
      </w:r>
    </w:p>
    <w:p w14:paraId="39D211B6" w14:textId="77777777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>Students receiving the scholarship will be qualified for renewal if they continue to meet all other criteria for an additional semester or a total of 2 semesters</w:t>
      </w:r>
    </w:p>
    <w:p w14:paraId="4AFE4F21" w14:textId="6AB1A2C9" w:rsidR="0086320F" w:rsidRPr="00C849E5" w:rsidRDefault="0086320F" w:rsidP="0086320F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 xml:space="preserve">Recipients of the </w:t>
      </w:r>
      <w:r w:rsidR="000514E2">
        <w:rPr>
          <w:rFonts w:ascii="Garamond" w:hAnsi="Garamond"/>
          <w:sz w:val="20"/>
        </w:rPr>
        <w:t>CGI</w:t>
      </w:r>
      <w:r w:rsidRPr="00C849E5">
        <w:rPr>
          <w:rFonts w:ascii="Garamond" w:hAnsi="Garamond"/>
          <w:sz w:val="20"/>
        </w:rPr>
        <w:t xml:space="preserve">/WiTT scholarship will be eligible for </w:t>
      </w:r>
      <w:r w:rsidR="000514E2">
        <w:rPr>
          <w:rFonts w:ascii="Garamond" w:hAnsi="Garamond"/>
          <w:sz w:val="20"/>
        </w:rPr>
        <w:t>CGI’s</w:t>
      </w:r>
      <w:r w:rsidRPr="00C849E5">
        <w:rPr>
          <w:rFonts w:ascii="Garamond" w:hAnsi="Garamond"/>
          <w:sz w:val="20"/>
        </w:rPr>
        <w:t xml:space="preserve"> Summer Internship Program and must be available to participate.</w:t>
      </w:r>
    </w:p>
    <w:p w14:paraId="192E80EE" w14:textId="199E6188" w:rsidR="0086320F" w:rsidRDefault="0086320F" w:rsidP="003433D1">
      <w:pPr>
        <w:numPr>
          <w:ilvl w:val="0"/>
          <w:numId w:val="1"/>
        </w:numPr>
        <w:rPr>
          <w:rFonts w:ascii="Garamond" w:hAnsi="Garamond"/>
          <w:sz w:val="20"/>
        </w:rPr>
      </w:pPr>
      <w:r w:rsidRPr="00C849E5">
        <w:rPr>
          <w:rFonts w:ascii="Garamond" w:hAnsi="Garamond"/>
          <w:sz w:val="20"/>
        </w:rPr>
        <w:t xml:space="preserve">Recipients of the Tractor Supply/WiTT scholarship will be eligible for </w:t>
      </w:r>
      <w:r w:rsidR="00B70565">
        <w:rPr>
          <w:rFonts w:ascii="Garamond" w:hAnsi="Garamond"/>
          <w:sz w:val="20"/>
        </w:rPr>
        <w:t>Tractor Supply</w:t>
      </w:r>
      <w:r w:rsidRPr="00C849E5">
        <w:rPr>
          <w:rFonts w:ascii="Garamond" w:hAnsi="Garamond"/>
          <w:sz w:val="20"/>
        </w:rPr>
        <w:t xml:space="preserve"> Summer Internship Program and must be available to participate.</w:t>
      </w:r>
    </w:p>
    <w:p w14:paraId="33A3BA5B" w14:textId="77777777" w:rsidR="00E63DEB" w:rsidRPr="00C849E5" w:rsidRDefault="00E63DEB" w:rsidP="00E63DEB">
      <w:pPr>
        <w:ind w:left="1080"/>
        <w:rPr>
          <w:rFonts w:ascii="Garamond" w:hAnsi="Garamond"/>
          <w:sz w:val="20"/>
        </w:rPr>
      </w:pPr>
    </w:p>
    <w:p w14:paraId="2814D911" w14:textId="77777777" w:rsidR="0086320F" w:rsidRPr="0086320F" w:rsidRDefault="0086320F" w:rsidP="00C849E5">
      <w:pPr>
        <w:pStyle w:val="Heading2"/>
        <w:spacing w:before="0"/>
        <w:rPr>
          <w:sz w:val="24"/>
        </w:rPr>
      </w:pPr>
      <w:r w:rsidRPr="0086320F">
        <w:rPr>
          <w:sz w:val="24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86320F" w14:paraId="4268B41C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3A44" w14:textId="77777777" w:rsidR="0086320F" w:rsidRPr="00112AFE" w:rsidRDefault="0086320F" w:rsidP="0044570C">
            <w:r>
              <w:t>Name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01B6A" w14:textId="77777777" w:rsidR="0086320F" w:rsidRDefault="0086320F" w:rsidP="0044570C"/>
        </w:tc>
      </w:tr>
      <w:tr w:rsidR="0086320F" w14:paraId="45E15489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260BA" w14:textId="77777777" w:rsidR="0086320F" w:rsidRDefault="0086320F" w:rsidP="0044570C">
            <w:r>
              <w:t>M#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8F25" w14:textId="77777777" w:rsidR="0086320F" w:rsidRDefault="0086320F" w:rsidP="0044570C"/>
        </w:tc>
      </w:tr>
      <w:tr w:rsidR="0086320F" w14:paraId="3EFC8AF2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7074DA4B" w14:textId="77777777" w:rsidR="0086320F" w:rsidRPr="00112AFE" w:rsidRDefault="0086320F" w:rsidP="0044570C">
            <w:r>
              <w:t>Permanent Address</w:t>
            </w:r>
          </w:p>
        </w:tc>
        <w:tc>
          <w:tcPr>
            <w:tcW w:w="6852" w:type="dxa"/>
            <w:tcBorders>
              <w:top w:val="single" w:sz="4" w:space="0" w:color="auto"/>
            </w:tcBorders>
            <w:vAlign w:val="center"/>
          </w:tcPr>
          <w:p w14:paraId="4DE756DF" w14:textId="77777777" w:rsidR="0086320F" w:rsidRDefault="0086320F" w:rsidP="0044570C"/>
        </w:tc>
      </w:tr>
      <w:tr w:rsidR="0086320F" w14:paraId="4D35EFD5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96B28E6" w14:textId="77777777" w:rsidR="0086320F" w:rsidRDefault="0086320F" w:rsidP="0044570C"/>
        </w:tc>
        <w:tc>
          <w:tcPr>
            <w:tcW w:w="6852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F0CE83B" w14:textId="77777777" w:rsidR="0086320F" w:rsidRDefault="0086320F" w:rsidP="0044570C"/>
        </w:tc>
      </w:tr>
      <w:tr w:rsidR="0086320F" w14:paraId="201C506C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</w:tcBorders>
            <w:vAlign w:val="center"/>
          </w:tcPr>
          <w:p w14:paraId="293E9466" w14:textId="77777777" w:rsidR="0086320F" w:rsidRPr="00112AFE" w:rsidRDefault="0086320F" w:rsidP="0044570C">
            <w:r>
              <w:t>Current Address</w:t>
            </w:r>
          </w:p>
        </w:tc>
        <w:tc>
          <w:tcPr>
            <w:tcW w:w="6852" w:type="dxa"/>
            <w:tcBorders>
              <w:top w:val="single" w:sz="4" w:space="0" w:color="auto"/>
            </w:tcBorders>
            <w:vAlign w:val="center"/>
          </w:tcPr>
          <w:p w14:paraId="60CFD49C" w14:textId="77777777" w:rsidR="0086320F" w:rsidRDefault="0086320F" w:rsidP="0044570C"/>
        </w:tc>
      </w:tr>
      <w:tr w:rsidR="0086320F" w14:paraId="45C8AC9F" w14:textId="77777777" w:rsidTr="0086320F">
        <w:trPr>
          <w:trHeight w:val="288"/>
        </w:trPr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14:paraId="7945FA5A" w14:textId="77777777" w:rsidR="0086320F" w:rsidRDefault="0086320F" w:rsidP="0044570C"/>
        </w:tc>
        <w:tc>
          <w:tcPr>
            <w:tcW w:w="6852" w:type="dxa"/>
            <w:tcBorders>
              <w:bottom w:val="single" w:sz="4" w:space="0" w:color="auto"/>
            </w:tcBorders>
            <w:vAlign w:val="center"/>
          </w:tcPr>
          <w:p w14:paraId="0CA2349A" w14:textId="77777777" w:rsidR="0086320F" w:rsidRDefault="0086320F" w:rsidP="0044570C"/>
        </w:tc>
      </w:tr>
      <w:tr w:rsidR="0086320F" w14:paraId="07CDF7F5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31DD6" w14:textId="77777777" w:rsidR="0086320F" w:rsidRPr="00112AFE" w:rsidRDefault="0086320F" w:rsidP="0044570C">
            <w:r>
              <w:t>Phone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7EEC" w14:textId="77777777" w:rsidR="0086320F" w:rsidRDefault="0086320F" w:rsidP="0044570C"/>
        </w:tc>
      </w:tr>
      <w:tr w:rsidR="0086320F" w14:paraId="581B8843" w14:textId="77777777" w:rsidTr="0086320F">
        <w:trPr>
          <w:trHeight w:val="288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E2BC7" w14:textId="77777777" w:rsidR="0086320F" w:rsidRPr="00112AFE" w:rsidRDefault="0086320F" w:rsidP="0044570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2267E" w14:textId="77777777" w:rsidR="0086320F" w:rsidRDefault="0086320F" w:rsidP="0044570C"/>
        </w:tc>
      </w:tr>
    </w:tbl>
    <w:p w14:paraId="33476009" w14:textId="77777777" w:rsidR="0086320F" w:rsidRDefault="0086320F">
      <w:pPr>
        <w:rPr>
          <w:b/>
        </w:rPr>
      </w:pPr>
    </w:p>
    <w:p w14:paraId="543C101C" w14:textId="77777777" w:rsidR="0086320F" w:rsidRPr="0086320F" w:rsidRDefault="00C849E5" w:rsidP="00C849E5">
      <w:pPr>
        <w:pStyle w:val="Heading2"/>
        <w:spacing w:before="0"/>
        <w:rPr>
          <w:sz w:val="24"/>
        </w:rPr>
      </w:pPr>
      <w:r>
        <w:rPr>
          <w:sz w:val="24"/>
        </w:rPr>
        <w:t>Graduation and credit hours: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531"/>
        <w:gridCol w:w="7269"/>
      </w:tblGrid>
      <w:tr w:rsidR="003433D1" w14:paraId="766EF309" w14:textId="77777777" w:rsidTr="003433D1">
        <w:trPr>
          <w:trHeight w:val="2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F005" w14:textId="77777777" w:rsidR="0086320F" w:rsidRPr="00112AFE" w:rsidRDefault="003433D1" w:rsidP="0044570C">
            <w:r>
              <w:t>Expected Graduation Date: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EAE3B" w14:textId="77777777" w:rsidR="0086320F" w:rsidRDefault="0086320F" w:rsidP="0044570C"/>
        </w:tc>
      </w:tr>
      <w:tr w:rsidR="003433D1" w14:paraId="37887FAC" w14:textId="77777777" w:rsidTr="003433D1">
        <w:trPr>
          <w:trHeight w:val="2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E85CD" w14:textId="77777777" w:rsidR="003433D1" w:rsidRDefault="003433D1" w:rsidP="0044570C">
            <w:r>
              <w:t>Completed Credit Hours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C1BE" w14:textId="77777777" w:rsidR="003433D1" w:rsidRDefault="003433D1" w:rsidP="0044570C"/>
        </w:tc>
      </w:tr>
      <w:tr w:rsidR="003433D1" w14:paraId="4A492DB3" w14:textId="77777777" w:rsidTr="003433D1">
        <w:trPr>
          <w:trHeight w:val="28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6C7AC" w14:textId="77777777" w:rsidR="0086320F" w:rsidRDefault="003433D1" w:rsidP="0044570C">
            <w:r>
              <w:t>Current Enrolled Credit Hours</w:t>
            </w:r>
          </w:p>
        </w:tc>
        <w:tc>
          <w:tcPr>
            <w:tcW w:w="6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6D153" w14:textId="77777777" w:rsidR="0086320F" w:rsidRDefault="0086320F" w:rsidP="0044570C"/>
        </w:tc>
      </w:tr>
    </w:tbl>
    <w:p w14:paraId="746B0FFB" w14:textId="77777777" w:rsidR="0086320F" w:rsidRDefault="0086320F" w:rsidP="00C849E5">
      <w:pPr>
        <w:rPr>
          <w:b/>
        </w:rPr>
      </w:pPr>
    </w:p>
    <w:p w14:paraId="4A50F5DC" w14:textId="77777777" w:rsidR="003433D1" w:rsidRPr="0086320F" w:rsidRDefault="003433D1" w:rsidP="00C849E5">
      <w:pPr>
        <w:pStyle w:val="Heading2"/>
        <w:spacing w:before="0"/>
        <w:rPr>
          <w:sz w:val="24"/>
        </w:rPr>
      </w:pPr>
      <w:r>
        <w:rPr>
          <w:sz w:val="24"/>
        </w:rPr>
        <w:t>Internship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477"/>
        <w:gridCol w:w="3323"/>
      </w:tblGrid>
      <w:tr w:rsidR="00C849E5" w14:paraId="22E867A6" w14:textId="77777777" w:rsidTr="00C849E5">
        <w:trPr>
          <w:trHeight w:val="288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4E57F" w14:textId="26272B81" w:rsidR="003433D1" w:rsidRPr="00112AFE" w:rsidRDefault="00C849E5" w:rsidP="000514E2">
            <w:r>
              <w:t xml:space="preserve">Are you willing to receive a full-time paid internship for the upcoming summer from either </w:t>
            </w:r>
            <w:r w:rsidR="000514E2">
              <w:t>CGI</w:t>
            </w:r>
            <w:r>
              <w:t xml:space="preserve"> or Tractor Supply? (Circle one)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4F42E" w14:textId="77777777" w:rsidR="003433D1" w:rsidRDefault="00C849E5" w:rsidP="00C849E5">
            <w:pPr>
              <w:jc w:val="center"/>
            </w:pPr>
            <w:r>
              <w:t>Yes     /      No</w:t>
            </w:r>
          </w:p>
        </w:tc>
      </w:tr>
    </w:tbl>
    <w:p w14:paraId="48DD041A" w14:textId="77777777" w:rsidR="003433D1" w:rsidRDefault="003433D1">
      <w:pPr>
        <w:rPr>
          <w:b/>
        </w:rPr>
      </w:pPr>
    </w:p>
    <w:p w14:paraId="61F32725" w14:textId="19B0FBA1" w:rsidR="00C849E5" w:rsidRDefault="00B70565">
      <w:pPr>
        <w:rPr>
          <w:b/>
        </w:rPr>
      </w:pPr>
      <w:r>
        <w:rPr>
          <w:b/>
        </w:rPr>
        <w:t xml:space="preserve">Applicant must submit a resume </w:t>
      </w:r>
      <w:r w:rsidR="00564BBD">
        <w:rPr>
          <w:b/>
        </w:rPr>
        <w:t>with this form and also submit an electronic version to cis.jobs@mtsu.edu.</w:t>
      </w:r>
    </w:p>
    <w:p w14:paraId="48319E24" w14:textId="77777777" w:rsidR="00C849E5" w:rsidRDefault="00C849E5">
      <w:pPr>
        <w:rPr>
          <w:b/>
        </w:rPr>
      </w:pPr>
    </w:p>
    <w:p w14:paraId="328CB3E7" w14:textId="2F6058C2" w:rsidR="00C849E5" w:rsidRPr="00C849E5" w:rsidRDefault="00C849E5">
      <w:r w:rsidRPr="00C849E5">
        <w:t xml:space="preserve">I understand that signing this document, my contact information will be shared with the parties associated with this scholarship and internship opportunity and I may be contacted directly by </w:t>
      </w:r>
      <w:r w:rsidR="000514E2">
        <w:t>CGI</w:t>
      </w:r>
      <w:r w:rsidRPr="00C849E5">
        <w:t xml:space="preserve"> or Tractor Supply.  Other information may be requested in order to receive an internship.  I also acknowledge that the information on this application is accurate.</w:t>
      </w:r>
    </w:p>
    <w:p w14:paraId="5ADE832D" w14:textId="77777777" w:rsidR="00C849E5" w:rsidRDefault="00C849E5" w:rsidP="00C849E5">
      <w:pPr>
        <w:pBdr>
          <w:bottom w:val="single" w:sz="4" w:space="1" w:color="auto"/>
        </w:pBdr>
        <w:rPr>
          <w:b/>
        </w:rPr>
      </w:pPr>
    </w:p>
    <w:p w14:paraId="255B4285" w14:textId="77777777" w:rsidR="00C849E5" w:rsidRDefault="00C849E5" w:rsidP="00C849E5">
      <w:pPr>
        <w:pBdr>
          <w:bottom w:val="single" w:sz="4" w:space="1" w:color="auto"/>
        </w:pBdr>
        <w:rPr>
          <w:b/>
        </w:rPr>
      </w:pPr>
    </w:p>
    <w:p w14:paraId="3913B4BE" w14:textId="77777777" w:rsidR="00C849E5" w:rsidRPr="003F32C5" w:rsidRDefault="00C849E5">
      <w:pPr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C849E5" w:rsidRPr="003F32C5" w:rsidSect="00C84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30C3A"/>
    <w:multiLevelType w:val="hybridMultilevel"/>
    <w:tmpl w:val="373EAAD6"/>
    <w:lvl w:ilvl="0" w:tplc="8E84D200">
      <w:start w:val="2"/>
      <w:numFmt w:val="bullet"/>
      <w:lvlText w:val="•"/>
      <w:lvlJc w:val="left"/>
      <w:pPr>
        <w:ind w:left="108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03143"/>
    <w:multiLevelType w:val="hybridMultilevel"/>
    <w:tmpl w:val="1ACC4AC6"/>
    <w:lvl w:ilvl="0" w:tplc="2DC89C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C5"/>
    <w:rsid w:val="000514E2"/>
    <w:rsid w:val="000729E2"/>
    <w:rsid w:val="00176283"/>
    <w:rsid w:val="003433D1"/>
    <w:rsid w:val="003C5C1A"/>
    <w:rsid w:val="003F32C5"/>
    <w:rsid w:val="00564BBD"/>
    <w:rsid w:val="005A0705"/>
    <w:rsid w:val="006A5EFF"/>
    <w:rsid w:val="007B7682"/>
    <w:rsid w:val="00806643"/>
    <w:rsid w:val="0086320F"/>
    <w:rsid w:val="008A5E24"/>
    <w:rsid w:val="009103C4"/>
    <w:rsid w:val="00B70565"/>
    <w:rsid w:val="00BF6760"/>
    <w:rsid w:val="00C80C14"/>
    <w:rsid w:val="00C81A0C"/>
    <w:rsid w:val="00C849E5"/>
    <w:rsid w:val="00E6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BD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6320F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320F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table" w:styleId="TableGrid">
    <w:name w:val="Table Grid"/>
    <w:basedOn w:val="TableNormal"/>
    <w:rsid w:val="0086320F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Apigian</dc:creator>
  <cp:keywords/>
  <dc:description/>
  <cp:lastModifiedBy>Meg Chamblee</cp:lastModifiedBy>
  <cp:revision>2</cp:revision>
  <cp:lastPrinted>2016-11-03T18:14:00Z</cp:lastPrinted>
  <dcterms:created xsi:type="dcterms:W3CDTF">2017-10-03T01:21:00Z</dcterms:created>
  <dcterms:modified xsi:type="dcterms:W3CDTF">2017-10-03T01:21:00Z</dcterms:modified>
</cp:coreProperties>
</file>