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46DC8" w14:textId="77777777" w:rsidR="009356FA" w:rsidRDefault="009356FA" w:rsidP="009356FA">
      <w:pPr>
        <w:spacing w:after="0" w:line="240" w:lineRule="auto"/>
        <w:rPr>
          <w:b/>
        </w:rPr>
      </w:pPr>
      <w:r w:rsidRPr="000B0F43">
        <w:rPr>
          <w:b/>
        </w:rPr>
        <w:t xml:space="preserve">Theresa </w:t>
      </w:r>
      <w:proofErr w:type="spellStart"/>
      <w:r w:rsidRPr="000B0F43">
        <w:rPr>
          <w:b/>
        </w:rPr>
        <w:t>Zuckowsky</w:t>
      </w:r>
      <w:proofErr w:type="spellEnd"/>
    </w:p>
    <w:p w14:paraId="42647742" w14:textId="77777777" w:rsidR="009356FA" w:rsidRPr="000B0F43" w:rsidRDefault="009356FA" w:rsidP="009356FA">
      <w:pPr>
        <w:spacing w:after="0" w:line="240" w:lineRule="auto"/>
        <w:rPr>
          <w:b/>
        </w:rPr>
      </w:pPr>
      <w:r>
        <w:rPr>
          <w:b/>
        </w:rPr>
        <w:t>Principal IT Project Manager</w:t>
      </w:r>
    </w:p>
    <w:p w14:paraId="23400482" w14:textId="77777777" w:rsidR="009356FA" w:rsidRDefault="009356FA" w:rsidP="009356FA">
      <w:pPr>
        <w:spacing w:after="0" w:line="240" w:lineRule="auto"/>
      </w:pPr>
      <w:r>
        <w:t xml:space="preserve">As principal project manager for VUMC’s </w:t>
      </w:r>
      <w:proofErr w:type="spellStart"/>
      <w:r>
        <w:t>HealthIT</w:t>
      </w:r>
      <w:proofErr w:type="spellEnd"/>
      <w:r>
        <w:t xml:space="preserve"> department, Theresa </w:t>
      </w:r>
      <w:proofErr w:type="spellStart"/>
      <w:r>
        <w:t>Zuckowsky</w:t>
      </w:r>
      <w:proofErr w:type="spellEnd"/>
      <w:r>
        <w:t xml:space="preserve"> has been involved in a number of high-profile IT and operational projects. She also co-led the five-year transition to ICD-10, after which she immediately assumed responsibility for launching and operating the training centers necessary to educate the 18,00 end </w:t>
      </w:r>
      <w:proofErr w:type="gramStart"/>
      <w:r>
        <w:t>users  as</w:t>
      </w:r>
      <w:proofErr w:type="gramEnd"/>
      <w:r>
        <w:t xml:space="preserve"> part of VUMC’s transition to Epic. She joined VUMC in 2005 to help with disaster recovery. </w:t>
      </w:r>
    </w:p>
    <w:p w14:paraId="69F9A76C" w14:textId="77777777" w:rsidR="009356FA" w:rsidRDefault="009356FA" w:rsidP="009356FA">
      <w:pPr>
        <w:spacing w:after="0" w:line="240" w:lineRule="auto"/>
      </w:pPr>
    </w:p>
    <w:p w14:paraId="2998BCEB" w14:textId="77777777" w:rsidR="009356FA" w:rsidRPr="000B0F43" w:rsidRDefault="009356FA" w:rsidP="009356FA">
      <w:pPr>
        <w:spacing w:after="0" w:line="240" w:lineRule="auto"/>
      </w:pPr>
      <w:r>
        <w:t xml:space="preserve">Theresa has </w:t>
      </w:r>
      <w:r w:rsidRPr="000B0F43">
        <w:t>more than 25 years</w:t>
      </w:r>
      <w:r>
        <w:t xml:space="preserve"> of technology experience in multiple sectors, including government, healthcare and insurance. </w:t>
      </w:r>
      <w:r w:rsidRPr="000B0F43">
        <w:t xml:space="preserve"> She has </w:t>
      </w:r>
      <w:r>
        <w:t>led</w:t>
      </w:r>
      <w:r w:rsidRPr="000B0F43">
        <w:t xml:space="preserve"> training companies focused on the Intel and UNIX platforms.</w:t>
      </w:r>
      <w:r>
        <w:t xml:space="preserve"> Theresa has a bachelor’s degree in economics from Indiana University of Pennsylvania and a </w:t>
      </w:r>
      <w:proofErr w:type="gramStart"/>
      <w:r>
        <w:t>Master’s of Management</w:t>
      </w:r>
      <w:proofErr w:type="gramEnd"/>
      <w:r>
        <w:t xml:space="preserve"> in Health Care from Vanderbilt University’s Owen Graduate School of Management.</w:t>
      </w:r>
    </w:p>
    <w:p w14:paraId="63943F50" w14:textId="77777777" w:rsidR="009356FA" w:rsidRPr="000B0F43" w:rsidRDefault="009356FA" w:rsidP="009356FA">
      <w:pPr>
        <w:spacing w:after="0" w:line="240" w:lineRule="auto"/>
      </w:pPr>
    </w:p>
    <w:p w14:paraId="0D7C3423" w14:textId="77777777" w:rsidR="008B30E3" w:rsidRDefault="008B30E3">
      <w:bookmarkStart w:id="0" w:name="_GoBack"/>
      <w:bookmarkEnd w:id="0"/>
    </w:p>
    <w:sectPr w:rsidR="008B30E3" w:rsidSect="00F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FA"/>
    <w:rsid w:val="00464CAC"/>
    <w:rsid w:val="008B30E3"/>
    <w:rsid w:val="009356FA"/>
    <w:rsid w:val="00F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6B7F2"/>
  <w15:chartTrackingRefBased/>
  <w15:docId w15:val="{AB5AC18C-7246-B946-82A6-4AC8C53C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6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Wright</dc:creator>
  <cp:keywords/>
  <dc:description/>
  <cp:lastModifiedBy>Betsy Wright</cp:lastModifiedBy>
  <cp:revision>1</cp:revision>
  <dcterms:created xsi:type="dcterms:W3CDTF">2018-08-28T02:31:00Z</dcterms:created>
  <dcterms:modified xsi:type="dcterms:W3CDTF">2018-08-28T02:34:00Z</dcterms:modified>
</cp:coreProperties>
</file>